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0967" w:rsidRDefault="00860967"/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1F17F2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F32F61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Mikroskop – 1szt</w:t>
            </w: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630953" w:rsidRPr="001F17F2" w:rsidRDefault="00630953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852A72" w:rsidRDefault="00FD7CDC" w:rsidP="008112EB">
            <w:pPr>
              <w:numPr>
                <w:ilvl w:val="12"/>
                <w:numId w:val="0"/>
              </w:numPr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Diagnostyczny mikroskop biologiczny 1+</w:t>
            </w:r>
            <w:r w:rsidR="001433DE">
              <w:rPr>
                <w:rFonts w:asciiTheme="minorHAnsi" w:hAnsiTheme="minorHAnsi" w:cs="Calibri"/>
                <w:sz w:val="22"/>
                <w:szCs w:val="22"/>
              </w:rPr>
              <w:t>1</w:t>
            </w:r>
            <w:bookmarkStart w:id="1" w:name="_GoBack"/>
            <w:bookmarkEnd w:id="1"/>
            <w:r w:rsidR="007101FB">
              <w:rPr>
                <w:rFonts w:asciiTheme="minorHAnsi" w:hAnsiTheme="minorHAnsi" w:cs="Calibri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852A72" w:rsidRDefault="005A08B5" w:rsidP="00FD7CDC">
            <w:pPr>
              <w:rPr>
                <w:rFonts w:asciiTheme="minorHAnsi" w:hAnsiTheme="minorHAnsi"/>
                <w:sz w:val="22"/>
                <w:szCs w:val="22"/>
              </w:rPr>
            </w:pPr>
            <w:r w:rsidRPr="005A08B5">
              <w:rPr>
                <w:rStyle w:val="Pogrubienie"/>
                <w:rFonts w:ascii="Helvetica" w:hAnsi="Helvetica" w:cs="Helvetica"/>
                <w:b w:val="0"/>
                <w:bCs w:val="0"/>
                <w:color w:val="000000" w:themeColor="text1"/>
                <w:sz w:val="21"/>
                <w:szCs w:val="21"/>
                <w:shd w:val="clear" w:color="auto" w:fill="FFFFFF"/>
              </w:rPr>
              <w:t>Głowica</w:t>
            </w:r>
            <w:r w:rsidRPr="005A08B5">
              <w:rPr>
                <w:rFonts w:ascii="Helvetica" w:hAnsi="Helvetica" w:cs="Helvetica"/>
                <w:color w:val="000000" w:themeColor="text1"/>
                <w:sz w:val="21"/>
                <w:szCs w:val="21"/>
                <w:shd w:val="clear" w:color="auto" w:fill="FFFFFF"/>
              </w:rPr>
              <w:t> </w:t>
            </w:r>
            <w:r w:rsidR="00FD7CDC">
              <w:rPr>
                <w:rFonts w:ascii="Helvetica" w:hAnsi="Helvetica" w:cs="Helvetica"/>
                <w:color w:val="000000" w:themeColor="text1"/>
                <w:sz w:val="21"/>
                <w:szCs w:val="21"/>
                <w:shd w:val="clear" w:color="auto" w:fill="FFFFFF"/>
              </w:rPr>
              <w:t>trinokularowa o stałym pochyleniu z kątem pochylenia tubusów 30</w:t>
            </w:r>
            <w:r w:rsidR="00FD7CDC" w:rsidRPr="00071D24">
              <w:rPr>
                <w:rStyle w:val="e24kjd"/>
                <w:rFonts w:asciiTheme="minorHAnsi" w:hAnsiTheme="minorHAnsi" w:cstheme="minorHAnsi"/>
                <w:sz w:val="22"/>
                <w:szCs w:val="22"/>
              </w:rPr>
              <w:t>°</w:t>
            </w:r>
            <w:r w:rsidR="00FD7CDC">
              <w:rPr>
                <w:rStyle w:val="e24kjd"/>
                <w:rFonts w:asciiTheme="minorHAnsi" w:hAnsiTheme="minorHAnsi" w:cstheme="minorHAnsi"/>
                <w:sz w:val="22"/>
                <w:szCs w:val="22"/>
              </w:rPr>
              <w:t xml:space="preserve"> z podziałem światła okulary/kamera: 100:0/50:50</w:t>
            </w:r>
            <w:r w:rsidR="007101FB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Default="00FD7CDC" w:rsidP="008112EB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Boczne odprowadzenie dla </w:t>
            </w:r>
            <w:r w:rsidR="00864A79">
              <w:rPr>
                <w:rFonts w:asciiTheme="minorHAnsi" w:hAnsiTheme="minorHAnsi"/>
                <w:sz w:val="22"/>
                <w:szCs w:val="22"/>
              </w:rPr>
              <w:t>jednego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obserwator</w:t>
            </w:r>
            <w:r w:rsidR="00864A79">
              <w:rPr>
                <w:rFonts w:asciiTheme="minorHAnsi" w:hAnsiTheme="minorHAnsi"/>
                <w:sz w:val="22"/>
                <w:szCs w:val="22"/>
              </w:rPr>
              <w:t>a</w:t>
            </w:r>
            <w:r w:rsidR="001C78A7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Default="001C78A7" w:rsidP="008112EB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Pod głowicą mikroskopu moduł ze strzałką wskaźnikową LED sterowaną dżojstikiem, z regulacją jasności oraz koloru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852A72" w:rsidRDefault="001C78A7" w:rsidP="008112EB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Możliwość regulacji jasności wskaźnika</w:t>
            </w:r>
            <w:r w:rsidR="005A08B5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BE301A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1F71B7" w:rsidRDefault="001C78A7" w:rsidP="008112EB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Okulary PL 10x/</w:t>
            </w:r>
            <w:r w:rsidR="00326257">
              <w:rPr>
                <w:rFonts w:asciiTheme="minorHAnsi" w:hAnsiTheme="minorHAnsi"/>
                <w:sz w:val="22"/>
                <w:szCs w:val="22"/>
              </w:rPr>
              <w:t xml:space="preserve">minimum </w:t>
            </w:r>
            <w:r>
              <w:rPr>
                <w:rFonts w:asciiTheme="minorHAnsi" w:hAnsiTheme="minorHAnsi"/>
                <w:sz w:val="22"/>
                <w:szCs w:val="22"/>
              </w:rPr>
              <w:t>22mm z muszlami ocznymi.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122097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22097" w:rsidRPr="001F17F2" w:rsidRDefault="00122097" w:rsidP="0012209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097" w:rsidRDefault="00122097" w:rsidP="00122097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Obiektywy korygowane na nieskończoność.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097" w:rsidRDefault="00122097" w:rsidP="00122097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2097" w:rsidRPr="001F17F2" w:rsidRDefault="00122097" w:rsidP="0012209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122097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22097" w:rsidRPr="001F17F2" w:rsidRDefault="00122097" w:rsidP="0012209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097" w:rsidRDefault="00122097" w:rsidP="00122097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Kondensor Abbego do jasnego pola typu swing N.A.1.2/0,22 z przesłoną, znacznikami położenia odpowiedniego do poszczególnych obiektywów, z gniazdem filtrów oraz mechanizmem ruchu pionowego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097" w:rsidRDefault="00122097" w:rsidP="00122097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2097" w:rsidRPr="001F17F2" w:rsidRDefault="00122097" w:rsidP="0012209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122097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22097" w:rsidRPr="001F17F2" w:rsidRDefault="00122097" w:rsidP="0012209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097" w:rsidRDefault="00122097" w:rsidP="00122097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Miska rewolwerowa 5-gniazdowa.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097" w:rsidRDefault="00122097" w:rsidP="00122097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2097" w:rsidRPr="001F17F2" w:rsidRDefault="00122097" w:rsidP="0012209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122097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22097" w:rsidRPr="001F17F2" w:rsidRDefault="00122097" w:rsidP="0012209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097" w:rsidRDefault="00122097" w:rsidP="00122097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Stolik mechaniczny 15x162 mm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097" w:rsidRDefault="00122097" w:rsidP="00122097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2097" w:rsidRPr="001F17F2" w:rsidRDefault="00122097" w:rsidP="0012209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122097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22097" w:rsidRPr="001F17F2" w:rsidRDefault="00122097" w:rsidP="0012209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097" w:rsidRDefault="00122097" w:rsidP="00122097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Mechanizm makro/mikro symetryczny z regulacją momentu obrotowego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097" w:rsidRDefault="00122097" w:rsidP="00122097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2097" w:rsidRPr="001F17F2" w:rsidRDefault="00122097" w:rsidP="0012209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122097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22097" w:rsidRPr="001F17F2" w:rsidRDefault="00122097" w:rsidP="0012209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097" w:rsidRDefault="00122097" w:rsidP="00122097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Polaryzacja: polaryzator 45mm, obrotowy analizator (360</w:t>
            </w:r>
            <w:r w:rsidRPr="00071D24">
              <w:rPr>
                <w:rStyle w:val="e24kjd"/>
                <w:rFonts w:asciiTheme="minorHAnsi" w:hAnsiTheme="minorHAnsi" w:cstheme="minorHAnsi"/>
                <w:sz w:val="22"/>
                <w:szCs w:val="22"/>
              </w:rPr>
              <w:t>°</w:t>
            </w:r>
            <w:r>
              <w:rPr>
                <w:rStyle w:val="e24kjd"/>
                <w:rFonts w:asciiTheme="minorHAnsi" w:hAnsiTheme="minorHAnsi" w:cstheme="minorHAnsi"/>
                <w:sz w:val="22"/>
                <w:szCs w:val="22"/>
              </w:rPr>
              <w:t>), falówka (</w:t>
            </w:r>
            <w:r w:rsidRPr="001C78A7">
              <w:rPr>
                <w:rFonts w:asciiTheme="minorHAnsi" w:hAnsiTheme="minorHAnsi" w:cstheme="minorHAnsi"/>
                <w:sz w:val="22"/>
                <w:szCs w:val="22"/>
              </w:rPr>
              <w:t>λ)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097" w:rsidRDefault="00122097" w:rsidP="00122097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2097" w:rsidRPr="001F17F2" w:rsidRDefault="00122097" w:rsidP="0012209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122097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22097" w:rsidRPr="001F17F2" w:rsidRDefault="00122097" w:rsidP="0012209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097" w:rsidRDefault="00122097" w:rsidP="00122097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Oświetlenie halogen 100W, zasilanie 230V wbudowane w ramię mikroskopu, kabel zasilający, pokrowiec.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097" w:rsidRDefault="00122097" w:rsidP="00122097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2097" w:rsidRPr="001F17F2" w:rsidRDefault="00122097" w:rsidP="0012209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122097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22097" w:rsidRPr="001F17F2" w:rsidRDefault="00122097" w:rsidP="0012209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097" w:rsidRDefault="00122097" w:rsidP="00122097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Łącznik optyczny odpowiedni do współpracy z oferowaną kamerą.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097" w:rsidRDefault="00122097" w:rsidP="00122097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2097" w:rsidRPr="001F17F2" w:rsidRDefault="00122097" w:rsidP="0012209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122097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22097" w:rsidRPr="001F17F2" w:rsidRDefault="00122097" w:rsidP="0012209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097" w:rsidRDefault="00122097" w:rsidP="00122097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Kamera mikroskopowa kolor, wysokorozdzielcza z oprogramowaniem:</w:t>
            </w:r>
          </w:p>
          <w:p w:rsidR="00122097" w:rsidRDefault="00122097" w:rsidP="00122097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- złącze USB 3.0</w:t>
            </w:r>
          </w:p>
          <w:p w:rsidR="00122097" w:rsidRDefault="00122097" w:rsidP="00122097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- sensor: 1”CMOS</w:t>
            </w:r>
          </w:p>
          <w:p w:rsidR="00122097" w:rsidRDefault="00122097" w:rsidP="00122097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- szybkość podglądu na żywo: 15 klatek/s przy rozdzielczości maksymalnej</w:t>
            </w:r>
          </w:p>
          <w:p w:rsidR="00122097" w:rsidRDefault="00122097" w:rsidP="00122097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- maks. Rozdzielczość 6496x3672</w:t>
            </w:r>
          </w:p>
          <w:p w:rsidR="00122097" w:rsidRDefault="00122097" w:rsidP="00122097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- wbudowany procesor obrazxu</w:t>
            </w:r>
          </w:p>
          <w:p w:rsidR="00122097" w:rsidRDefault="00122097" w:rsidP="00122097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- redukcja szumów 3D</w:t>
            </w:r>
          </w:p>
          <w:p w:rsidR="00122097" w:rsidRDefault="00122097" w:rsidP="00122097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- głębia koloru 36bit</w:t>
            </w:r>
          </w:p>
          <w:p w:rsidR="00122097" w:rsidRDefault="00122097" w:rsidP="00122097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 - format zapisu obrazu: BM, TIFF, JPEG, PNG, DICOM, AVI</w:t>
            </w:r>
          </w:p>
          <w:p w:rsidR="00122097" w:rsidRDefault="00122097" w:rsidP="00122097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- okablowanie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097" w:rsidRDefault="00122097" w:rsidP="00122097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22097" w:rsidRPr="001F17F2" w:rsidRDefault="00122097" w:rsidP="0012209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122097" w:rsidRPr="001F17F2" w:rsidTr="00122097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097" w:rsidRPr="001F17F2" w:rsidRDefault="00122097" w:rsidP="001220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22097" w:rsidRPr="00C039FB" w:rsidRDefault="00122097" w:rsidP="0012209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Gwarancja min. </w:t>
            </w:r>
            <w:r w:rsidR="00CB0E11">
              <w:rPr>
                <w:rFonts w:asciiTheme="minorHAnsi" w:hAnsiTheme="minorHAnsi" w:cstheme="minorHAnsi"/>
                <w:sz w:val="22"/>
                <w:szCs w:val="22"/>
              </w:rPr>
              <w:t>36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m-cy</w:t>
            </w:r>
            <w:r w:rsidRPr="00C039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097" w:rsidRDefault="00122097" w:rsidP="00122097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097" w:rsidRPr="001F17F2" w:rsidRDefault="00122097" w:rsidP="001220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2097" w:rsidRPr="001F17F2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097" w:rsidRPr="001F17F2" w:rsidRDefault="00122097" w:rsidP="001220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097" w:rsidRDefault="00122097" w:rsidP="0012209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Instrukcja w języku polskim.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097" w:rsidRDefault="00122097" w:rsidP="00122097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22097" w:rsidRPr="001F17F2" w:rsidRDefault="00122097" w:rsidP="001220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630953" w:rsidRPr="000A5C26" w:rsidRDefault="00630953" w:rsidP="00630953">
      <w:pPr>
        <w:rPr>
          <w:rFonts w:ascii="Calibri" w:hAnsi="Calibri" w:cstheme="minorHAnsi"/>
          <w:sz w:val="22"/>
          <w:szCs w:val="22"/>
        </w:rPr>
      </w:pP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1F1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1CBB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097"/>
    <w:rsid w:val="001226B1"/>
    <w:rsid w:val="00123881"/>
    <w:rsid w:val="00132222"/>
    <w:rsid w:val="001347D3"/>
    <w:rsid w:val="0014049A"/>
    <w:rsid w:val="00142744"/>
    <w:rsid w:val="00142A2C"/>
    <w:rsid w:val="001433DE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C78A7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2F7C9B"/>
    <w:rsid w:val="00300A8B"/>
    <w:rsid w:val="00302392"/>
    <w:rsid w:val="003024B6"/>
    <w:rsid w:val="00305E41"/>
    <w:rsid w:val="00307AC5"/>
    <w:rsid w:val="00312F93"/>
    <w:rsid w:val="0031508E"/>
    <w:rsid w:val="00317630"/>
    <w:rsid w:val="00326257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4F3C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8B5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0953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7FAE"/>
    <w:rsid w:val="007101FB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12EB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4A79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4541B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2A9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46FC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25BF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4F7A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7684"/>
    <w:rsid w:val="00C976C5"/>
    <w:rsid w:val="00CA083F"/>
    <w:rsid w:val="00CA245E"/>
    <w:rsid w:val="00CA5341"/>
    <w:rsid w:val="00CA7543"/>
    <w:rsid w:val="00CB03F5"/>
    <w:rsid w:val="00CB0946"/>
    <w:rsid w:val="00CB0E11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59BD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2890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72D6"/>
    <w:rsid w:val="00F228A6"/>
    <w:rsid w:val="00F23155"/>
    <w:rsid w:val="00F24E19"/>
    <w:rsid w:val="00F265EE"/>
    <w:rsid w:val="00F31E6A"/>
    <w:rsid w:val="00F32A2B"/>
    <w:rsid w:val="00F32F61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D7CDC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5A4C9"/>
  <w15:chartTrackingRefBased/>
  <w15:docId w15:val="{C2B505A8-6E70-4728-84A0-E1305D71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5A08B5"/>
    <w:rPr>
      <w:b/>
      <w:bCs/>
    </w:rPr>
  </w:style>
  <w:style w:type="character" w:customStyle="1" w:styleId="e24kjd">
    <w:name w:val="e24kjd"/>
    <w:basedOn w:val="Domylnaczcionkaakapitu"/>
    <w:rsid w:val="00FD7C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290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Semit</cp:lastModifiedBy>
  <cp:revision>16</cp:revision>
  <dcterms:created xsi:type="dcterms:W3CDTF">2017-08-17T06:56:00Z</dcterms:created>
  <dcterms:modified xsi:type="dcterms:W3CDTF">2019-12-17T10:49:00Z</dcterms:modified>
</cp:coreProperties>
</file>